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5D73" w14:textId="02501F83" w:rsidR="00E81405" w:rsidRPr="002B7407" w:rsidRDefault="00E8140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B7407">
        <w:rPr>
          <w:rFonts w:ascii="Times New Roman" w:hAnsi="Times New Roman" w:cs="Times New Roman"/>
          <w:b/>
          <w:bCs/>
          <w:sz w:val="32"/>
          <w:szCs w:val="32"/>
        </w:rPr>
        <w:t>Service Academy Nominations – FAQ</w:t>
      </w:r>
    </w:p>
    <w:p w14:paraId="29720E33" w14:textId="1923DBC2" w:rsidR="00E81405" w:rsidRPr="002B7407" w:rsidRDefault="00E81405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Frequently asked questions for those seeking a Service Academy nomination.</w:t>
      </w:r>
    </w:p>
    <w:p w14:paraId="79A3659F" w14:textId="339800CF" w:rsidR="00E81405" w:rsidRPr="002B7407" w:rsidRDefault="00E814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is a nomination?</w:t>
      </w:r>
    </w:p>
    <w:p w14:paraId="710E6E21" w14:textId="27F5F0AF" w:rsidR="00E81405" w:rsidRPr="002B7407" w:rsidRDefault="00E81405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Members of Congress may nominate applications who meet eligibility requirements established by law. A candidate may seek a nomination from the following:</w:t>
      </w:r>
    </w:p>
    <w:p w14:paraId="211F27B1" w14:textId="2EAEF6BC" w:rsidR="007E6A16" w:rsidRPr="002B7407" w:rsidRDefault="007E6A16" w:rsidP="007E6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 member of the U.S. House of Representatives who represents the congressional district in which the candidate resides.</w:t>
      </w:r>
    </w:p>
    <w:p w14:paraId="093C5621" w14:textId="6896EE1F" w:rsidR="007E6A16" w:rsidRPr="002B7407" w:rsidRDefault="007E6A16" w:rsidP="007E6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Both U.S. Senators from his or her state.</w:t>
      </w:r>
    </w:p>
    <w:p w14:paraId="013A000B" w14:textId="0D4808DA" w:rsidR="007E6A16" w:rsidRPr="002B7407" w:rsidRDefault="007E6A16" w:rsidP="007E6A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Apply directly to the Vice-President of the United States.</w:t>
      </w:r>
    </w:p>
    <w:p w14:paraId="1F884CF8" w14:textId="48AC6AC3" w:rsidR="007E6A16" w:rsidRPr="002B7407" w:rsidRDefault="007E6A16" w:rsidP="007E6A16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 nomination is only one part of your Military Service Academy Application. It is the student’s responsibility to notify each respective service academy of your interest by applying</w:t>
      </w:r>
      <w:r w:rsidR="00F7036D" w:rsidRPr="002B7407">
        <w:rPr>
          <w:rFonts w:ascii="Times New Roman" w:hAnsi="Times New Roman" w:cs="Times New Roman"/>
        </w:rPr>
        <w:t xml:space="preserve"> through their Admissions Portal as soon as possible and keeping them up to date on your progress.</w:t>
      </w:r>
    </w:p>
    <w:p w14:paraId="27E4E713" w14:textId="45D62AF7" w:rsidR="00F7036D" w:rsidRPr="002B7407" w:rsidRDefault="00F7036D" w:rsidP="00F703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are the basic eligibility requirements?</w:t>
      </w:r>
    </w:p>
    <w:p w14:paraId="482F88AA" w14:textId="148631B4" w:rsidR="00AC0C5E" w:rsidRPr="002B7407" w:rsidRDefault="00F7036D" w:rsidP="00434831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Each applicant for a nomination must meet the following eligibility requirements as of July 1</w:t>
      </w:r>
      <w:r w:rsidRPr="002B7407">
        <w:rPr>
          <w:rFonts w:ascii="Times New Roman" w:hAnsi="Times New Roman" w:cs="Times New Roman"/>
          <w:vertAlign w:val="superscript"/>
        </w:rPr>
        <w:t>st</w:t>
      </w:r>
      <w:r w:rsidRPr="002B7407">
        <w:rPr>
          <w:rFonts w:ascii="Times New Roman" w:hAnsi="Times New Roman" w:cs="Times New Roman"/>
        </w:rPr>
        <w:t xml:space="preserve"> of the year of admission to an academy:</w:t>
      </w:r>
    </w:p>
    <w:p w14:paraId="7B2D7777" w14:textId="77A8391A" w:rsidR="00434831" w:rsidRPr="002B7407" w:rsidRDefault="00434831" w:rsidP="0043483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Age: Be at least 17 years old, but not have p</w:t>
      </w:r>
      <w:r w:rsidR="00E931A5" w:rsidRPr="002B7407">
        <w:rPr>
          <w:rFonts w:ascii="Times New Roman" w:hAnsi="Times New Roman" w:cs="Times New Roman"/>
        </w:rPr>
        <w:t>assed the 23</w:t>
      </w:r>
      <w:r w:rsidR="00E931A5" w:rsidRPr="002B7407">
        <w:rPr>
          <w:rFonts w:ascii="Times New Roman" w:hAnsi="Times New Roman" w:cs="Times New Roman"/>
          <w:vertAlign w:val="superscript"/>
        </w:rPr>
        <w:t>rd</w:t>
      </w:r>
      <w:r w:rsidR="00E931A5" w:rsidRPr="002B7407">
        <w:rPr>
          <w:rFonts w:ascii="Times New Roman" w:hAnsi="Times New Roman" w:cs="Times New Roman"/>
        </w:rPr>
        <w:t xml:space="preserve"> birthday</w:t>
      </w:r>
    </w:p>
    <w:p w14:paraId="0BA3A524" w14:textId="12BF3FE9" w:rsidR="00E931A5" w:rsidRPr="002B7407" w:rsidRDefault="00E931A5" w:rsidP="0043483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Cit</w:t>
      </w:r>
      <w:r w:rsidR="002B76CC" w:rsidRPr="002B7407">
        <w:rPr>
          <w:rFonts w:ascii="Times New Roman" w:hAnsi="Times New Roman" w:cs="Times New Roman"/>
        </w:rPr>
        <w:t>izenship: Must be a U.S. citizen</w:t>
      </w:r>
    </w:p>
    <w:p w14:paraId="56E11A52" w14:textId="5133A1A4" w:rsidR="00A9388A" w:rsidRPr="002B7407" w:rsidRDefault="002B76CC" w:rsidP="00A938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Ma</w:t>
      </w:r>
      <w:r w:rsidR="00F22CBB" w:rsidRPr="002B7407">
        <w:rPr>
          <w:rFonts w:ascii="Times New Roman" w:hAnsi="Times New Roman" w:cs="Times New Roman"/>
        </w:rPr>
        <w:t>rital Status: Must be unmarried, not pregnant, and without legal obligation</w:t>
      </w:r>
      <w:r w:rsidR="00A9388A" w:rsidRPr="002B7407">
        <w:rPr>
          <w:rFonts w:ascii="Times New Roman" w:hAnsi="Times New Roman" w:cs="Times New Roman"/>
        </w:rPr>
        <w:t xml:space="preserve"> to support children or other dependents.</w:t>
      </w:r>
    </w:p>
    <w:p w14:paraId="44CCFF2C" w14:textId="34DC396D" w:rsidR="00A9388A" w:rsidRPr="002B7407" w:rsidRDefault="006F295E" w:rsidP="00A938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 xml:space="preserve">Residence: Must reside within the boundaries </w:t>
      </w:r>
      <w:r w:rsidR="002C1178" w:rsidRPr="002B7407">
        <w:rPr>
          <w:rFonts w:ascii="Times New Roman" w:hAnsi="Times New Roman" w:cs="Times New Roman"/>
        </w:rPr>
        <w:t xml:space="preserve">of </w:t>
      </w:r>
      <w:r w:rsidRPr="002B7407">
        <w:rPr>
          <w:rFonts w:ascii="Times New Roman" w:hAnsi="Times New Roman" w:cs="Times New Roman"/>
        </w:rPr>
        <w:t>Congressm</w:t>
      </w:r>
      <w:r w:rsidR="008B1E0F" w:rsidRPr="002B7407">
        <w:rPr>
          <w:rFonts w:ascii="Times New Roman" w:hAnsi="Times New Roman" w:cs="Times New Roman"/>
        </w:rPr>
        <w:t xml:space="preserve">an </w:t>
      </w:r>
      <w:r w:rsidR="00F96F34" w:rsidRPr="002B7407">
        <w:rPr>
          <w:rFonts w:ascii="Times New Roman" w:hAnsi="Times New Roman" w:cs="Times New Roman"/>
        </w:rPr>
        <w:t>Thompson’s</w:t>
      </w:r>
      <w:r w:rsidR="008B1E0F" w:rsidRPr="002B7407">
        <w:rPr>
          <w:rFonts w:ascii="Times New Roman" w:hAnsi="Times New Roman" w:cs="Times New Roman"/>
        </w:rPr>
        <w:t xml:space="preserve"> Congressional D</w:t>
      </w:r>
      <w:r w:rsidR="006114ED" w:rsidRPr="002B7407">
        <w:rPr>
          <w:rFonts w:ascii="Times New Roman" w:hAnsi="Times New Roman" w:cs="Times New Roman"/>
        </w:rPr>
        <w:t>istrict</w:t>
      </w:r>
    </w:p>
    <w:p w14:paraId="28C4F614" w14:textId="1890F949" w:rsidR="001A2D48" w:rsidRPr="002B7407" w:rsidRDefault="006114ED" w:rsidP="001A2D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Skill / Fitness: Must meet the medical, physical, and academic requirements of the Academy</w:t>
      </w:r>
    </w:p>
    <w:p w14:paraId="28550CEE" w14:textId="19C1F109" w:rsidR="00EA3ECD" w:rsidRPr="002B7407" w:rsidRDefault="001D45E6" w:rsidP="00EA3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Who do I contact to request an application?</w:t>
      </w:r>
    </w:p>
    <w:p w14:paraId="5A090D6E" w14:textId="48072F3D" w:rsidR="00EA3ECD" w:rsidRPr="002B7407" w:rsidRDefault="001D45E6" w:rsidP="00EA3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</w:rPr>
        <w:t>Contact</w:t>
      </w:r>
      <w:r w:rsidR="004B4212" w:rsidRPr="002B7407">
        <w:rPr>
          <w:rFonts w:ascii="Times New Roman" w:hAnsi="Times New Roman" w:cs="Times New Roman"/>
        </w:rPr>
        <w:t xml:space="preserve"> the Santa Rosa District Office at</w:t>
      </w:r>
      <w:r w:rsidR="00B73826" w:rsidRPr="002B7407">
        <w:rPr>
          <w:rFonts w:ascii="Times New Roman" w:hAnsi="Times New Roman" w:cs="Times New Roman"/>
        </w:rPr>
        <w:t xml:space="preserve"> </w:t>
      </w:r>
      <w:r w:rsidR="002C1178" w:rsidRPr="002B7407">
        <w:rPr>
          <w:rFonts w:ascii="Times New Roman" w:hAnsi="Times New Roman" w:cs="Times New Roman"/>
        </w:rPr>
        <w:t>(</w:t>
      </w:r>
      <w:r w:rsidR="00D84F33" w:rsidRPr="002B7407">
        <w:rPr>
          <w:rFonts w:ascii="Times New Roman" w:hAnsi="Times New Roman" w:cs="Times New Roman"/>
        </w:rPr>
        <w:t>707</w:t>
      </w:r>
      <w:r w:rsidR="002C1178" w:rsidRPr="002B7407">
        <w:rPr>
          <w:rFonts w:ascii="Times New Roman" w:hAnsi="Times New Roman" w:cs="Times New Roman"/>
        </w:rPr>
        <w:t xml:space="preserve">) </w:t>
      </w:r>
      <w:r w:rsidR="00D84F33" w:rsidRPr="002B7407">
        <w:rPr>
          <w:rFonts w:ascii="Times New Roman" w:hAnsi="Times New Roman" w:cs="Times New Roman"/>
        </w:rPr>
        <w:t xml:space="preserve">542-7182 to request a nomination packet. You </w:t>
      </w:r>
      <w:r w:rsidR="002C1178" w:rsidRPr="002B7407">
        <w:rPr>
          <w:rFonts w:ascii="Times New Roman" w:hAnsi="Times New Roman" w:cs="Times New Roman"/>
        </w:rPr>
        <w:t>c</w:t>
      </w:r>
      <w:r w:rsidR="00D84F33" w:rsidRPr="002B7407">
        <w:rPr>
          <w:rFonts w:ascii="Times New Roman" w:hAnsi="Times New Roman" w:cs="Times New Roman"/>
        </w:rPr>
        <w:t xml:space="preserve">an also email </w:t>
      </w:r>
      <w:r w:rsidR="00384FBF">
        <w:rPr>
          <w:rFonts w:ascii="Times New Roman" w:hAnsi="Times New Roman" w:cs="Times New Roman"/>
        </w:rPr>
        <w:t>Sergio Toscano</w:t>
      </w:r>
      <w:r w:rsidR="00F6035F" w:rsidRPr="002B7407">
        <w:rPr>
          <w:rFonts w:ascii="Times New Roman" w:hAnsi="Times New Roman" w:cs="Times New Roman"/>
        </w:rPr>
        <w:t xml:space="preserve"> </w:t>
      </w:r>
      <w:r w:rsidR="00384FBF">
        <w:rPr>
          <w:rFonts w:ascii="Times New Roman" w:hAnsi="Times New Roman" w:cs="Times New Roman"/>
        </w:rPr>
        <w:t>Service Academy Coordinator</w:t>
      </w:r>
      <w:r w:rsidR="00F6035F" w:rsidRPr="002B7407">
        <w:rPr>
          <w:rFonts w:ascii="Times New Roman" w:hAnsi="Times New Roman" w:cs="Times New Roman"/>
        </w:rPr>
        <w:t xml:space="preserve"> at </w:t>
      </w:r>
      <w:r w:rsidR="00384FBF">
        <w:rPr>
          <w:rFonts w:ascii="Times New Roman" w:hAnsi="Times New Roman" w:cs="Times New Roman"/>
        </w:rPr>
        <w:t>Sergio.Toscano</w:t>
      </w:r>
      <w:r w:rsidR="00F6035F" w:rsidRPr="002B7407">
        <w:rPr>
          <w:rFonts w:ascii="Times New Roman" w:hAnsi="Times New Roman" w:cs="Times New Roman"/>
        </w:rPr>
        <w:t>@mail.house.gov.</w:t>
      </w:r>
    </w:p>
    <w:p w14:paraId="1E981F9A" w14:textId="5660C8ED" w:rsidR="001A2D48" w:rsidRPr="002B7407" w:rsidRDefault="00E53B3A" w:rsidP="001A2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When do I apply for a nomination?</w:t>
      </w:r>
    </w:p>
    <w:p w14:paraId="3625A09E" w14:textId="6342E40E" w:rsidR="00E53B3A" w:rsidRPr="002B7407" w:rsidRDefault="00E53B3A" w:rsidP="001A2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</w:rPr>
        <w:t>The nomination application period opens</w:t>
      </w:r>
      <w:r w:rsidR="000003B3" w:rsidRPr="002B7407">
        <w:rPr>
          <w:rFonts w:ascii="Times New Roman" w:hAnsi="Times New Roman" w:cs="Times New Roman"/>
        </w:rPr>
        <w:t xml:space="preserve"> Ju</w:t>
      </w:r>
      <w:r w:rsidR="00384FBF">
        <w:rPr>
          <w:rFonts w:ascii="Times New Roman" w:hAnsi="Times New Roman" w:cs="Times New Roman"/>
        </w:rPr>
        <w:t>ly</w:t>
      </w:r>
      <w:r w:rsidR="000003B3" w:rsidRPr="002B7407">
        <w:rPr>
          <w:rFonts w:ascii="Times New Roman" w:hAnsi="Times New Roman" w:cs="Times New Roman"/>
        </w:rPr>
        <w:t xml:space="preserve"> of each year for those candidates who have completed their high school junior year and will be seniors the following school year, or who have already graduated high school</w:t>
      </w:r>
      <w:r w:rsidR="00D91151" w:rsidRPr="002B7407">
        <w:rPr>
          <w:rFonts w:ascii="Times New Roman" w:hAnsi="Times New Roman" w:cs="Times New Roman"/>
        </w:rPr>
        <w:t>.</w:t>
      </w:r>
    </w:p>
    <w:p w14:paraId="4C10AFEF" w14:textId="5097CF97" w:rsidR="00D91151" w:rsidRPr="002B7407" w:rsidRDefault="00D91151" w:rsidP="00D911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is the deadline for completing a nomination file?</w:t>
      </w:r>
    </w:p>
    <w:p w14:paraId="0BC62A50" w14:textId="4CC68227" w:rsidR="001A2D48" w:rsidRPr="002B7407" w:rsidRDefault="009D5144" w:rsidP="00D91151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 xml:space="preserve">All applications with required supporting documents must be hand-delivered or postmarked by </w:t>
      </w:r>
      <w:r w:rsidR="00384FBF">
        <w:rPr>
          <w:rFonts w:ascii="Times New Roman" w:hAnsi="Times New Roman" w:cs="Times New Roman"/>
        </w:rPr>
        <w:t>close of business on October 1</w:t>
      </w:r>
      <w:r w:rsidR="00D26306">
        <w:rPr>
          <w:rFonts w:ascii="Times New Roman" w:hAnsi="Times New Roman" w:cs="Times New Roman"/>
        </w:rPr>
        <w:t>9</w:t>
      </w:r>
      <w:r w:rsidR="00384FBF">
        <w:rPr>
          <w:rFonts w:ascii="Times New Roman" w:hAnsi="Times New Roman" w:cs="Times New Roman"/>
        </w:rPr>
        <w:t>, 202</w:t>
      </w:r>
      <w:r w:rsidR="00D26306">
        <w:rPr>
          <w:rFonts w:ascii="Times New Roman" w:hAnsi="Times New Roman" w:cs="Times New Roman"/>
        </w:rPr>
        <w:t>6</w:t>
      </w:r>
      <w:r w:rsidR="005B46BB" w:rsidRPr="002B7407">
        <w:rPr>
          <w:rFonts w:ascii="Times New Roman" w:hAnsi="Times New Roman" w:cs="Times New Roman"/>
        </w:rPr>
        <w:t>.</w:t>
      </w:r>
    </w:p>
    <w:p w14:paraId="3047ACEE" w14:textId="5357BB12" w:rsidR="001C4BF1" w:rsidRPr="002B7407" w:rsidRDefault="005B46BB" w:rsidP="005B46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 xml:space="preserve">What must be included in my nomination </w:t>
      </w:r>
      <w:r w:rsidR="00E8638E" w:rsidRPr="002B7407">
        <w:rPr>
          <w:rFonts w:ascii="Times New Roman" w:hAnsi="Times New Roman" w:cs="Times New Roman"/>
          <w:b/>
          <w:bCs/>
          <w:sz w:val="28"/>
          <w:szCs w:val="28"/>
        </w:rPr>
        <w:t>packet</w:t>
      </w:r>
      <w:r w:rsidR="001C4BF1" w:rsidRPr="002B7407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7BE5D98" w14:textId="2363628A" w:rsidR="005B46BB" w:rsidRPr="002B7407" w:rsidRDefault="001C4BF1" w:rsidP="005B46BB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 complete nomination file consists of the following items:</w:t>
      </w:r>
    </w:p>
    <w:p w14:paraId="36C80CEB" w14:textId="63CB4775" w:rsidR="001C4BF1" w:rsidRPr="002B7407" w:rsidRDefault="001C4BF1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lastRenderedPageBreak/>
        <w:t>High school transcript</w:t>
      </w:r>
    </w:p>
    <w:p w14:paraId="088134C4" w14:textId="40FB74CE" w:rsidR="001C4BF1" w:rsidRPr="002B7407" w:rsidRDefault="001C4BF1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 xml:space="preserve">American College Testing Program (ACT) results </w:t>
      </w:r>
      <w:r w:rsidR="002C1178" w:rsidRPr="002B7407">
        <w:rPr>
          <w:rFonts w:ascii="Times New Roman" w:hAnsi="Times New Roman" w:cs="Times New Roman"/>
        </w:rPr>
        <w:t>and/</w:t>
      </w:r>
      <w:r w:rsidRPr="002B7407">
        <w:rPr>
          <w:rFonts w:ascii="Times New Roman" w:hAnsi="Times New Roman" w:cs="Times New Roman"/>
        </w:rPr>
        <w:t>or College Board Scholastic Assessment Test (SAT) results</w:t>
      </w:r>
    </w:p>
    <w:p w14:paraId="09BCE90B" w14:textId="7A67B858" w:rsidR="00A5341C" w:rsidRPr="002B7407" w:rsidRDefault="00AB4DEB" w:rsidP="00A5341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SAT CODE: 4164</w:t>
      </w:r>
    </w:p>
    <w:p w14:paraId="781813C8" w14:textId="0D8B1F67" w:rsidR="00AB4DEB" w:rsidRPr="002B7407" w:rsidRDefault="00AB4DEB" w:rsidP="00A5341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ACT CODE: 7244</w:t>
      </w:r>
    </w:p>
    <w:p w14:paraId="5EE22D15" w14:textId="69C2D962" w:rsidR="002C1178" w:rsidRPr="002B7407" w:rsidRDefault="00FC6F49" w:rsidP="00FC6F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Personal statement re</w:t>
      </w:r>
      <w:r w:rsidR="002C1178" w:rsidRPr="002B7407">
        <w:rPr>
          <w:rFonts w:ascii="Times New Roman" w:hAnsi="Times New Roman" w:cs="Times New Roman"/>
        </w:rPr>
        <w:t>questing a nomination</w:t>
      </w:r>
      <w:r w:rsidR="00481B90" w:rsidRPr="002B7407">
        <w:rPr>
          <w:rFonts w:ascii="Times New Roman" w:hAnsi="Times New Roman" w:cs="Times New Roman"/>
        </w:rPr>
        <w:t xml:space="preserve"> and why you want to attend the service academy </w:t>
      </w:r>
    </w:p>
    <w:p w14:paraId="1E1ADAED" w14:textId="77777777" w:rsidR="00FC6F49" w:rsidRPr="002B7407" w:rsidRDefault="00FC6F49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Request for Nomination form</w:t>
      </w:r>
    </w:p>
    <w:p w14:paraId="057F38E8" w14:textId="6B0FC368" w:rsidR="00481B90" w:rsidRPr="002B7407" w:rsidRDefault="00481B90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Extracurricular form</w:t>
      </w:r>
    </w:p>
    <w:p w14:paraId="385CABA4" w14:textId="3CE8EDF0" w:rsidR="00481B90" w:rsidRPr="002B7407" w:rsidRDefault="00FB70C3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Three E</w:t>
      </w:r>
      <w:r w:rsidR="00481B90" w:rsidRPr="002B7407">
        <w:rPr>
          <w:rFonts w:ascii="Times New Roman" w:hAnsi="Times New Roman" w:cs="Times New Roman"/>
        </w:rPr>
        <w:t>valuation forms</w:t>
      </w:r>
      <w:r w:rsidRPr="002B7407">
        <w:rPr>
          <w:rFonts w:ascii="Times New Roman" w:hAnsi="Times New Roman" w:cs="Times New Roman"/>
        </w:rPr>
        <w:t xml:space="preserve"> </w:t>
      </w:r>
    </w:p>
    <w:p w14:paraId="1FC5E0C7" w14:textId="4E26B96B" w:rsidR="00F336E0" w:rsidRPr="002B7407" w:rsidRDefault="00481B90" w:rsidP="001C4B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Photo</w:t>
      </w:r>
    </w:p>
    <w:p w14:paraId="430C7812" w14:textId="387ECFC4" w:rsidR="001F0E19" w:rsidRPr="002B7407" w:rsidRDefault="001F0E19" w:rsidP="001F0E19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Candidates should limit their submission to only the requested documents listed above.</w:t>
      </w:r>
    </w:p>
    <w:p w14:paraId="0C10292F" w14:textId="1C11F9BB" w:rsidR="00931322" w:rsidRPr="002B7407" w:rsidRDefault="00931322" w:rsidP="000F7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 xml:space="preserve">Where do I </w:t>
      </w:r>
      <w:r w:rsidR="00270088" w:rsidRPr="002B7407">
        <w:rPr>
          <w:rFonts w:ascii="Times New Roman" w:hAnsi="Times New Roman" w:cs="Times New Roman"/>
          <w:b/>
          <w:bCs/>
          <w:sz w:val="28"/>
          <w:szCs w:val="28"/>
        </w:rPr>
        <w:t xml:space="preserve">submit </w:t>
      </w:r>
      <w:r w:rsidRPr="002B7407">
        <w:rPr>
          <w:rFonts w:ascii="Times New Roman" w:hAnsi="Times New Roman" w:cs="Times New Roman"/>
          <w:b/>
          <w:bCs/>
          <w:sz w:val="28"/>
          <w:szCs w:val="28"/>
        </w:rPr>
        <w:t>my nomination packet to?</w:t>
      </w:r>
    </w:p>
    <w:p w14:paraId="0C81569A" w14:textId="521AA24A" w:rsidR="00931322" w:rsidRPr="002B7407" w:rsidRDefault="00931322" w:rsidP="000F7786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Mail completed nomination packets to Congressman Mike Thompson’s office at: 2300 County Center Drive, Santa Rosa, CA 95403. All packets need to be received or post marked by the due date</w:t>
      </w:r>
      <w:r w:rsidR="00270088" w:rsidRPr="002B7407">
        <w:rPr>
          <w:rFonts w:ascii="Times New Roman" w:hAnsi="Times New Roman" w:cs="Times New Roman"/>
        </w:rPr>
        <w:t xml:space="preserve">, </w:t>
      </w:r>
      <w:r w:rsidR="00384FBF">
        <w:rPr>
          <w:rFonts w:ascii="Times New Roman" w:hAnsi="Times New Roman" w:cs="Times New Roman"/>
        </w:rPr>
        <w:t>October 17, 2025</w:t>
      </w:r>
      <w:r w:rsidR="00270088" w:rsidRPr="002B7407">
        <w:rPr>
          <w:rFonts w:ascii="Times New Roman" w:hAnsi="Times New Roman" w:cs="Times New Roman"/>
        </w:rPr>
        <w:t>.</w:t>
      </w:r>
      <w:r w:rsidRPr="002B7407">
        <w:rPr>
          <w:rFonts w:ascii="Times New Roman" w:hAnsi="Times New Roman" w:cs="Times New Roman"/>
        </w:rPr>
        <w:t xml:space="preserve"> </w:t>
      </w:r>
      <w:r w:rsidR="00BE33FC" w:rsidRPr="002B7407">
        <w:rPr>
          <w:rFonts w:ascii="Times New Roman" w:hAnsi="Times New Roman" w:cs="Times New Roman"/>
        </w:rPr>
        <w:t xml:space="preserve">If you are hand delivering your nomination packet call (707) 542-7182 to schedule a time to drop off your packet. </w:t>
      </w:r>
      <w:r w:rsidR="00C43E36" w:rsidRPr="002B7407">
        <w:rPr>
          <w:rFonts w:ascii="Times New Roman" w:hAnsi="Times New Roman" w:cs="Times New Roman"/>
        </w:rPr>
        <w:t>You will be notified within the week</w:t>
      </w:r>
      <w:r w:rsidR="00160F09" w:rsidRPr="002B7407">
        <w:rPr>
          <w:rFonts w:ascii="Times New Roman" w:hAnsi="Times New Roman" w:cs="Times New Roman"/>
        </w:rPr>
        <w:t xml:space="preserve"> that your packet was received and if</w:t>
      </w:r>
      <w:r w:rsidR="00384FBF">
        <w:rPr>
          <w:rFonts w:ascii="Times New Roman" w:hAnsi="Times New Roman" w:cs="Times New Roman"/>
        </w:rPr>
        <w:t xml:space="preserve"> it</w:t>
      </w:r>
      <w:r w:rsidR="00160F09" w:rsidRPr="002B7407">
        <w:rPr>
          <w:rFonts w:ascii="Times New Roman" w:hAnsi="Times New Roman" w:cs="Times New Roman"/>
        </w:rPr>
        <w:t xml:space="preserve"> is </w:t>
      </w:r>
      <w:r w:rsidR="00C43E36" w:rsidRPr="002B7407">
        <w:rPr>
          <w:rFonts w:ascii="Times New Roman" w:hAnsi="Times New Roman" w:cs="Times New Roman"/>
        </w:rPr>
        <w:t>complete.</w:t>
      </w:r>
    </w:p>
    <w:p w14:paraId="78DCA11D" w14:textId="210D089D" w:rsidR="00B225F4" w:rsidRPr="002B7407" w:rsidRDefault="00B225F4" w:rsidP="000F7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happened after I have completed my nomination file?</w:t>
      </w:r>
    </w:p>
    <w:p w14:paraId="198895BB" w14:textId="12181F9D" w:rsidR="00F7036D" w:rsidRPr="002B7407" w:rsidRDefault="00481B90" w:rsidP="000F7786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 xml:space="preserve">Candidates who meet the minimum guidelines </w:t>
      </w:r>
      <w:r w:rsidR="005321C2" w:rsidRPr="002B7407">
        <w:rPr>
          <w:rFonts w:ascii="Times New Roman" w:hAnsi="Times New Roman" w:cs="Times New Roman"/>
        </w:rPr>
        <w:t xml:space="preserve">and who have turned in a complete nomination packet </w:t>
      </w:r>
      <w:r w:rsidRPr="002B7407">
        <w:rPr>
          <w:rFonts w:ascii="Times New Roman" w:hAnsi="Times New Roman" w:cs="Times New Roman"/>
        </w:rPr>
        <w:t xml:space="preserve">will be </w:t>
      </w:r>
      <w:r w:rsidR="000E79D1" w:rsidRPr="002B7407">
        <w:rPr>
          <w:rFonts w:ascii="Times New Roman" w:hAnsi="Times New Roman" w:cs="Times New Roman"/>
        </w:rPr>
        <w:t>scheduled for</w:t>
      </w:r>
      <w:r w:rsidRPr="002B7407">
        <w:rPr>
          <w:rFonts w:ascii="Times New Roman" w:hAnsi="Times New Roman" w:cs="Times New Roman"/>
        </w:rPr>
        <w:t xml:space="preserve"> a n</w:t>
      </w:r>
      <w:r w:rsidR="003C7869" w:rsidRPr="002B7407">
        <w:rPr>
          <w:rFonts w:ascii="Times New Roman" w:hAnsi="Times New Roman" w:cs="Times New Roman"/>
        </w:rPr>
        <w:t xml:space="preserve">omination </w:t>
      </w:r>
      <w:r w:rsidRPr="002B7407">
        <w:rPr>
          <w:rFonts w:ascii="Times New Roman" w:hAnsi="Times New Roman" w:cs="Times New Roman"/>
        </w:rPr>
        <w:t>i</w:t>
      </w:r>
      <w:r w:rsidR="003C7869" w:rsidRPr="002B7407">
        <w:rPr>
          <w:rFonts w:ascii="Times New Roman" w:hAnsi="Times New Roman" w:cs="Times New Roman"/>
        </w:rPr>
        <w:t>nterview in</w:t>
      </w:r>
      <w:r w:rsidRPr="002B7407">
        <w:rPr>
          <w:rFonts w:ascii="Times New Roman" w:hAnsi="Times New Roman" w:cs="Times New Roman"/>
        </w:rPr>
        <w:t xml:space="preserve"> November.</w:t>
      </w:r>
    </w:p>
    <w:p w14:paraId="5BCF6F0C" w14:textId="1C94EADD" w:rsidR="00FC39C8" w:rsidRPr="002B7407" w:rsidRDefault="00FC39C8" w:rsidP="00FC39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criteria is used in selection candidates?</w:t>
      </w:r>
    </w:p>
    <w:p w14:paraId="49F51FBD" w14:textId="7A5B876E" w:rsidR="00FC39C8" w:rsidRPr="002B7407" w:rsidRDefault="00D857B5" w:rsidP="00FC39C8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Nominations are based on a “whole person” evaluation. Factors such as academic achievements, extra</w:t>
      </w:r>
      <w:r w:rsidR="00740AB9" w:rsidRPr="002B7407">
        <w:rPr>
          <w:rFonts w:ascii="Times New Roman" w:hAnsi="Times New Roman" w:cs="Times New Roman"/>
        </w:rPr>
        <w:t xml:space="preserve">-curricular activities, leadership skills, physical aptitude, </w:t>
      </w:r>
      <w:r w:rsidR="00D10991" w:rsidRPr="002B7407">
        <w:rPr>
          <w:rFonts w:ascii="Times New Roman" w:hAnsi="Times New Roman" w:cs="Times New Roman"/>
        </w:rPr>
        <w:t>character and motivation are taken into consideration and compared with other applicants.</w:t>
      </w:r>
    </w:p>
    <w:p w14:paraId="6FF4D7C4" w14:textId="7D7EE564" w:rsidR="00BD6B78" w:rsidRPr="002B7407" w:rsidRDefault="00BD6B78" w:rsidP="00BD6B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How many academies</w:t>
      </w:r>
      <w:r w:rsidR="00564D24" w:rsidRPr="002B7407">
        <w:rPr>
          <w:rFonts w:ascii="Times New Roman" w:hAnsi="Times New Roman" w:cs="Times New Roman"/>
          <w:b/>
          <w:bCs/>
          <w:sz w:val="28"/>
          <w:szCs w:val="28"/>
        </w:rPr>
        <w:t xml:space="preserve"> are ther</w:t>
      </w:r>
      <w:r w:rsidR="00D9476F" w:rsidRPr="002B7407">
        <w:rPr>
          <w:rFonts w:ascii="Times New Roman" w:hAnsi="Times New Roman" w:cs="Times New Roman"/>
          <w:b/>
          <w:bCs/>
          <w:sz w:val="28"/>
          <w:szCs w:val="28"/>
        </w:rPr>
        <w:t>e?</w:t>
      </w:r>
    </w:p>
    <w:p w14:paraId="24677422" w14:textId="05735D94" w:rsidR="006A6ED4" w:rsidRPr="002B7407" w:rsidRDefault="00D9476F" w:rsidP="00BD6B78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There are five service academies.</w:t>
      </w:r>
    </w:p>
    <w:p w14:paraId="35D9AD2A" w14:textId="19C18C71" w:rsidR="00D9476F" w:rsidRPr="002B7407" w:rsidRDefault="00D9476F" w:rsidP="00D94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U.S. Military Academy (</w:t>
      </w:r>
      <w:hyperlink r:id="rId8" w:history="1">
        <w:r w:rsidR="00A65449" w:rsidRPr="002B7407">
          <w:rPr>
            <w:rStyle w:val="Hyperlink"/>
            <w:rFonts w:ascii="Times New Roman" w:hAnsi="Times New Roman" w:cs="Times New Roman"/>
          </w:rPr>
          <w:t>http://www.usma.edu</w:t>
        </w:r>
      </w:hyperlink>
      <w:r w:rsidRPr="002B7407">
        <w:rPr>
          <w:rFonts w:ascii="Times New Roman" w:hAnsi="Times New Roman" w:cs="Times New Roman"/>
        </w:rPr>
        <w:t>)</w:t>
      </w:r>
      <w:r w:rsidR="00A65449" w:rsidRPr="002B7407">
        <w:rPr>
          <w:rFonts w:ascii="Times New Roman" w:hAnsi="Times New Roman" w:cs="Times New Roman"/>
        </w:rPr>
        <w:t xml:space="preserve"> at West Point, New York</w:t>
      </w:r>
    </w:p>
    <w:p w14:paraId="31358ABE" w14:textId="015A5F43" w:rsidR="00A65449" w:rsidRPr="002B7407" w:rsidRDefault="00A65449" w:rsidP="00D94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U.S. Naval Academy (</w:t>
      </w:r>
      <w:hyperlink r:id="rId9" w:history="1">
        <w:r w:rsidR="00036912" w:rsidRPr="002B7407">
          <w:rPr>
            <w:rStyle w:val="Hyperlink"/>
            <w:rFonts w:ascii="Times New Roman" w:hAnsi="Times New Roman" w:cs="Times New Roman"/>
          </w:rPr>
          <w:t>http://www.usna.edu/</w:t>
        </w:r>
      </w:hyperlink>
      <w:r w:rsidR="00036912" w:rsidRPr="002B7407">
        <w:rPr>
          <w:rFonts w:ascii="Times New Roman" w:hAnsi="Times New Roman" w:cs="Times New Roman"/>
        </w:rPr>
        <w:t>) at Annapolis, Maryland</w:t>
      </w:r>
    </w:p>
    <w:p w14:paraId="030543BE" w14:textId="14AA3B51" w:rsidR="00036912" w:rsidRPr="002B7407" w:rsidRDefault="00036912" w:rsidP="00D94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U.S. Air Force Academy</w:t>
      </w:r>
      <w:r w:rsidR="00622260" w:rsidRPr="002B7407">
        <w:rPr>
          <w:rFonts w:ascii="Times New Roman" w:hAnsi="Times New Roman" w:cs="Times New Roman"/>
        </w:rPr>
        <w:t xml:space="preserve"> (</w:t>
      </w:r>
      <w:hyperlink r:id="rId10" w:history="1">
        <w:r w:rsidR="00622260" w:rsidRPr="002B7407">
          <w:rPr>
            <w:rStyle w:val="Hyperlink"/>
            <w:rFonts w:ascii="Times New Roman" w:hAnsi="Times New Roman" w:cs="Times New Roman"/>
          </w:rPr>
          <w:t>http://www.usafa.af.mil/</w:t>
        </w:r>
      </w:hyperlink>
      <w:r w:rsidR="00622260" w:rsidRPr="002B7407">
        <w:rPr>
          <w:rFonts w:ascii="Times New Roman" w:hAnsi="Times New Roman" w:cs="Times New Roman"/>
        </w:rPr>
        <w:t xml:space="preserve">) </w:t>
      </w:r>
      <w:r w:rsidR="00A32491" w:rsidRPr="002B7407">
        <w:rPr>
          <w:rFonts w:ascii="Times New Roman" w:hAnsi="Times New Roman" w:cs="Times New Roman"/>
        </w:rPr>
        <w:t>at Colorado Springs</w:t>
      </w:r>
    </w:p>
    <w:p w14:paraId="61B25B2E" w14:textId="3E331683" w:rsidR="002E7F54" w:rsidRPr="002B7407" w:rsidRDefault="00652600" w:rsidP="00D947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U.S.</w:t>
      </w:r>
      <w:r w:rsidR="00D80CEA" w:rsidRPr="002B7407">
        <w:rPr>
          <w:rFonts w:ascii="Times New Roman" w:hAnsi="Times New Roman" w:cs="Times New Roman"/>
        </w:rPr>
        <w:t xml:space="preserve"> Merchant Marine Academy (</w:t>
      </w:r>
      <w:hyperlink r:id="rId11" w:history="1">
        <w:r w:rsidR="00D80CEA" w:rsidRPr="002B7407">
          <w:rPr>
            <w:rStyle w:val="Hyperlink"/>
            <w:rFonts w:ascii="Times New Roman" w:hAnsi="Times New Roman" w:cs="Times New Roman"/>
          </w:rPr>
          <w:t>http://www.usmma.edu</w:t>
        </w:r>
      </w:hyperlink>
      <w:r w:rsidR="00D80CEA" w:rsidRPr="002B7407">
        <w:rPr>
          <w:rFonts w:ascii="Times New Roman" w:hAnsi="Times New Roman" w:cs="Times New Roman"/>
        </w:rPr>
        <w:t>) at Kings Point, New York</w:t>
      </w:r>
    </w:p>
    <w:p w14:paraId="58B3298A" w14:textId="77777777" w:rsidR="004466EB" w:rsidRPr="002B7407" w:rsidRDefault="00037AF8" w:rsidP="004466E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 xml:space="preserve">U.S. </w:t>
      </w:r>
      <w:r w:rsidR="00881233" w:rsidRPr="002B7407">
        <w:rPr>
          <w:rFonts w:ascii="Times New Roman" w:hAnsi="Times New Roman" w:cs="Times New Roman"/>
        </w:rPr>
        <w:t>Coast Guard Acad</w:t>
      </w:r>
      <w:r w:rsidR="004134F5" w:rsidRPr="002B7407">
        <w:rPr>
          <w:rFonts w:ascii="Times New Roman" w:hAnsi="Times New Roman" w:cs="Times New Roman"/>
        </w:rPr>
        <w:t>emy</w:t>
      </w:r>
      <w:r w:rsidR="00E93E0D" w:rsidRPr="002B7407">
        <w:rPr>
          <w:rFonts w:ascii="Times New Roman" w:hAnsi="Times New Roman" w:cs="Times New Roman"/>
        </w:rPr>
        <w:t xml:space="preserve"> (</w:t>
      </w:r>
      <w:hyperlink r:id="rId12" w:history="1">
        <w:r w:rsidR="00E93E0D" w:rsidRPr="002B7407">
          <w:rPr>
            <w:rStyle w:val="Hyperlink"/>
            <w:rFonts w:ascii="Times New Roman" w:hAnsi="Times New Roman" w:cs="Times New Roman"/>
          </w:rPr>
          <w:t>http://www.cga.edu</w:t>
        </w:r>
      </w:hyperlink>
      <w:r w:rsidR="00E93E0D" w:rsidRPr="002B7407">
        <w:rPr>
          <w:rFonts w:ascii="Times New Roman" w:hAnsi="Times New Roman" w:cs="Times New Roman"/>
        </w:rPr>
        <w:t>) at New London, Connecticut</w:t>
      </w:r>
      <w:r w:rsidR="00B90074" w:rsidRPr="002B7407">
        <w:rPr>
          <w:rFonts w:ascii="Times New Roman" w:hAnsi="Times New Roman" w:cs="Times New Roman"/>
        </w:rPr>
        <w:t xml:space="preserve"> – does not accept</w:t>
      </w:r>
      <w:r w:rsidR="004466EB" w:rsidRPr="002B7407">
        <w:rPr>
          <w:rFonts w:ascii="Times New Roman" w:hAnsi="Times New Roman" w:cs="Times New Roman"/>
        </w:rPr>
        <w:t xml:space="preserve"> congressional nominations</w:t>
      </w:r>
    </w:p>
    <w:p w14:paraId="7204A4B8" w14:textId="562234D4" w:rsidR="004466EB" w:rsidRPr="002B7407" w:rsidRDefault="006631CC" w:rsidP="004466EB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Are the requirements the same for all of the service academies?</w:t>
      </w:r>
    </w:p>
    <w:p w14:paraId="5E6102C1" w14:textId="03CD812A" w:rsidR="004466EB" w:rsidRPr="002B7407" w:rsidRDefault="006631CC" w:rsidP="004466EB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No. Although many of t</w:t>
      </w:r>
      <w:r w:rsidR="00D12075" w:rsidRPr="002B7407">
        <w:rPr>
          <w:rFonts w:ascii="Times New Roman" w:hAnsi="Times New Roman" w:cs="Times New Roman"/>
        </w:rPr>
        <w:t xml:space="preserve">he qualifications are similar, each </w:t>
      </w:r>
      <w:r w:rsidR="00E73EF2" w:rsidRPr="002B7407">
        <w:rPr>
          <w:rFonts w:ascii="Times New Roman" w:hAnsi="Times New Roman" w:cs="Times New Roman"/>
        </w:rPr>
        <w:t>academy</w:t>
      </w:r>
      <w:r w:rsidR="00D12075" w:rsidRPr="002B7407">
        <w:rPr>
          <w:rFonts w:ascii="Times New Roman" w:hAnsi="Times New Roman" w:cs="Times New Roman"/>
        </w:rPr>
        <w:t xml:space="preserve"> operates under its own admissions guidelines. Visit the academy of your choice via the websites noted for each academy’s particular</w:t>
      </w:r>
      <w:r w:rsidR="00DD57F8" w:rsidRPr="002B7407">
        <w:rPr>
          <w:rFonts w:ascii="Times New Roman" w:hAnsi="Times New Roman" w:cs="Times New Roman"/>
        </w:rPr>
        <w:t xml:space="preserve"> admissions qualifications. It is not necessary to seek a nomination to the Coast Guard Academy as </w:t>
      </w:r>
      <w:r w:rsidR="00926AF1">
        <w:rPr>
          <w:rFonts w:ascii="Times New Roman" w:hAnsi="Times New Roman" w:cs="Times New Roman"/>
        </w:rPr>
        <w:t xml:space="preserve">that academy </w:t>
      </w:r>
      <w:r w:rsidR="00DD57F8" w:rsidRPr="002B7407">
        <w:rPr>
          <w:rFonts w:ascii="Times New Roman" w:hAnsi="Times New Roman" w:cs="Times New Roman"/>
        </w:rPr>
        <w:t>acce</w:t>
      </w:r>
      <w:r w:rsidR="003A50F2" w:rsidRPr="002B7407">
        <w:rPr>
          <w:rFonts w:ascii="Times New Roman" w:hAnsi="Times New Roman" w:cs="Times New Roman"/>
        </w:rPr>
        <w:t>pts candidates based on their own testing criteria</w:t>
      </w:r>
      <w:r w:rsidR="004B4191">
        <w:rPr>
          <w:rFonts w:ascii="Times New Roman" w:hAnsi="Times New Roman" w:cs="Times New Roman"/>
        </w:rPr>
        <w:t>.</w:t>
      </w:r>
    </w:p>
    <w:p w14:paraId="297D0B16" w14:textId="3488BD76" w:rsidR="00E8638E" w:rsidRPr="002B7407" w:rsidRDefault="00E8638E" w:rsidP="004466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lastRenderedPageBreak/>
        <w:t>What happens after my interview?</w:t>
      </w:r>
    </w:p>
    <w:p w14:paraId="7CD91E39" w14:textId="62D0CE2B" w:rsidR="00946EBE" w:rsidRPr="002B7407" w:rsidRDefault="00E574CF" w:rsidP="004466EB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The nomination panel will</w:t>
      </w:r>
      <w:r w:rsidR="00346E34" w:rsidRPr="002B7407">
        <w:rPr>
          <w:rFonts w:ascii="Times New Roman" w:hAnsi="Times New Roman" w:cs="Times New Roman"/>
        </w:rPr>
        <w:t xml:space="preserve"> notify the congressman of their nomination r</w:t>
      </w:r>
      <w:r w:rsidRPr="002B7407">
        <w:rPr>
          <w:rFonts w:ascii="Times New Roman" w:hAnsi="Times New Roman" w:cs="Times New Roman"/>
        </w:rPr>
        <w:t>ecommendations</w:t>
      </w:r>
      <w:r w:rsidR="00346E34" w:rsidRPr="002B7407">
        <w:rPr>
          <w:rFonts w:ascii="Times New Roman" w:hAnsi="Times New Roman" w:cs="Times New Roman"/>
        </w:rPr>
        <w:t xml:space="preserve">. </w:t>
      </w:r>
      <w:r w:rsidR="00A80671" w:rsidRPr="002B7407">
        <w:rPr>
          <w:rFonts w:ascii="Times New Roman" w:hAnsi="Times New Roman" w:cs="Times New Roman"/>
        </w:rPr>
        <w:t>C</w:t>
      </w:r>
      <w:r w:rsidR="00946EBE" w:rsidRPr="002B7407">
        <w:rPr>
          <w:rFonts w:ascii="Times New Roman" w:hAnsi="Times New Roman" w:cs="Times New Roman"/>
        </w:rPr>
        <w:t>andidates will be notified in December if they will receive a</w:t>
      </w:r>
      <w:r w:rsidRPr="002B7407">
        <w:rPr>
          <w:rFonts w:ascii="Times New Roman" w:hAnsi="Times New Roman" w:cs="Times New Roman"/>
        </w:rPr>
        <w:t xml:space="preserve"> nomination and to which branch</w:t>
      </w:r>
      <w:r w:rsidR="00177AB1" w:rsidRPr="002B7407">
        <w:rPr>
          <w:rFonts w:ascii="Times New Roman" w:hAnsi="Times New Roman" w:cs="Times New Roman"/>
        </w:rPr>
        <w:t>(es)</w:t>
      </w:r>
      <w:r w:rsidRPr="002B7407">
        <w:rPr>
          <w:rFonts w:ascii="Times New Roman" w:hAnsi="Times New Roman" w:cs="Times New Roman"/>
        </w:rPr>
        <w:t xml:space="preserve"> of service. </w:t>
      </w:r>
      <w:r w:rsidR="00CB2600" w:rsidRPr="002B7407">
        <w:rPr>
          <w:rFonts w:ascii="Times New Roman" w:hAnsi="Times New Roman" w:cs="Times New Roman"/>
        </w:rPr>
        <w:t>During</w:t>
      </w:r>
      <w:r w:rsidR="008F5AE4" w:rsidRPr="002B7407">
        <w:rPr>
          <w:rFonts w:ascii="Times New Roman" w:hAnsi="Times New Roman" w:cs="Times New Roman"/>
        </w:rPr>
        <w:t xml:space="preserve"> the last few </w:t>
      </w:r>
      <w:r w:rsidR="00CB2600" w:rsidRPr="002B7407">
        <w:rPr>
          <w:rFonts w:ascii="Times New Roman" w:hAnsi="Times New Roman" w:cs="Times New Roman"/>
        </w:rPr>
        <w:t>weeks</w:t>
      </w:r>
      <w:r w:rsidR="008F5AE4" w:rsidRPr="002B7407">
        <w:rPr>
          <w:rFonts w:ascii="Times New Roman" w:hAnsi="Times New Roman" w:cs="Times New Roman"/>
        </w:rPr>
        <w:t xml:space="preserve"> of December, all nominations will be submitted to the service </w:t>
      </w:r>
      <w:r w:rsidR="00CB2600" w:rsidRPr="002B7407">
        <w:rPr>
          <w:rFonts w:ascii="Times New Roman" w:hAnsi="Times New Roman" w:cs="Times New Roman"/>
        </w:rPr>
        <w:t>academ</w:t>
      </w:r>
      <w:r w:rsidR="00177AB1" w:rsidRPr="002B7407">
        <w:rPr>
          <w:rFonts w:ascii="Times New Roman" w:hAnsi="Times New Roman" w:cs="Times New Roman"/>
        </w:rPr>
        <w:t>y portal</w:t>
      </w:r>
      <w:r w:rsidR="008F5AE4" w:rsidRPr="002B7407">
        <w:rPr>
          <w:rFonts w:ascii="Times New Roman" w:hAnsi="Times New Roman" w:cs="Times New Roman"/>
        </w:rPr>
        <w:t xml:space="preserve">. </w:t>
      </w:r>
    </w:p>
    <w:p w14:paraId="2F83A815" w14:textId="745A2497" w:rsidR="009B11F1" w:rsidRPr="002B7407" w:rsidRDefault="009B11F1" w:rsidP="009B11F1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Will I autom</w:t>
      </w:r>
      <w:r w:rsidR="000F362A" w:rsidRPr="002B7407">
        <w:rPr>
          <w:rFonts w:ascii="Times New Roman" w:hAnsi="Times New Roman" w:cs="Times New Roman"/>
          <w:b/>
          <w:bCs/>
          <w:sz w:val="28"/>
          <w:szCs w:val="28"/>
        </w:rPr>
        <w:t>atically be selected by the academy after I receive a nomination?</w:t>
      </w:r>
    </w:p>
    <w:p w14:paraId="73030C5E" w14:textId="6938927D" w:rsidR="00E81405" w:rsidRPr="002B7407" w:rsidRDefault="009B11F1" w:rsidP="009B11F1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No</w:t>
      </w:r>
      <w:r w:rsidR="000F362A" w:rsidRPr="002B7407">
        <w:rPr>
          <w:rFonts w:ascii="Times New Roman" w:hAnsi="Times New Roman" w:cs="Times New Roman"/>
        </w:rPr>
        <w:t>. You will be placed among a select group of nominees</w:t>
      </w:r>
      <w:r w:rsidR="00F4614D" w:rsidRPr="002B7407">
        <w:rPr>
          <w:rFonts w:ascii="Times New Roman" w:hAnsi="Times New Roman" w:cs="Times New Roman"/>
        </w:rPr>
        <w:t xml:space="preserve">, and the academy of your choice will make the final decision. If selected, you will </w:t>
      </w:r>
      <w:r w:rsidR="006D1102" w:rsidRPr="002B7407">
        <w:rPr>
          <w:rFonts w:ascii="Times New Roman" w:hAnsi="Times New Roman" w:cs="Times New Roman"/>
        </w:rPr>
        <w:t>receive</w:t>
      </w:r>
      <w:r w:rsidR="00F4614D" w:rsidRPr="002B7407">
        <w:rPr>
          <w:rFonts w:ascii="Times New Roman" w:hAnsi="Times New Roman" w:cs="Times New Roman"/>
        </w:rPr>
        <w:t xml:space="preserve"> an offer of admission</w:t>
      </w:r>
      <w:r w:rsidR="006D1102" w:rsidRPr="002B7407">
        <w:rPr>
          <w:rFonts w:ascii="Times New Roman" w:hAnsi="Times New Roman" w:cs="Times New Roman"/>
        </w:rPr>
        <w:t xml:space="preserve"> (an appointment) directly from the academy.</w:t>
      </w:r>
    </w:p>
    <w:p w14:paraId="776BCEB1" w14:textId="5399DB3D" w:rsidR="006D1102" w:rsidRPr="002B7407" w:rsidRDefault="006D1102" w:rsidP="006D1102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What if I choose more than one academy? Will I be limited to a single nomination?</w:t>
      </w:r>
    </w:p>
    <w:p w14:paraId="3A58B02F" w14:textId="729DD5F4" w:rsidR="006D1102" w:rsidRPr="002B7407" w:rsidRDefault="006D1102" w:rsidP="006D1102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No</w:t>
      </w:r>
      <w:r w:rsidR="007E67BE" w:rsidRPr="002B7407">
        <w:rPr>
          <w:rFonts w:ascii="Times New Roman" w:hAnsi="Times New Roman" w:cs="Times New Roman"/>
        </w:rPr>
        <w:t xml:space="preserve">. You can be nominated to multiple academies depending on how well you have competed among this year’s pool of candidates. It is also possible to </w:t>
      </w:r>
      <w:r w:rsidR="001F1C36" w:rsidRPr="002B7407">
        <w:rPr>
          <w:rFonts w:ascii="Times New Roman" w:hAnsi="Times New Roman" w:cs="Times New Roman"/>
        </w:rPr>
        <w:t xml:space="preserve">receive </w:t>
      </w:r>
      <w:r w:rsidR="007E67BE" w:rsidRPr="002B7407">
        <w:rPr>
          <w:rFonts w:ascii="Times New Roman" w:hAnsi="Times New Roman" w:cs="Times New Roman"/>
        </w:rPr>
        <w:t>multiple appointments.</w:t>
      </w:r>
    </w:p>
    <w:p w14:paraId="1F283A71" w14:textId="6108BD74" w:rsidR="00800E27" w:rsidRPr="002B7407" w:rsidRDefault="00800E27" w:rsidP="00800E27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  <w:b/>
          <w:bCs/>
          <w:sz w:val="28"/>
          <w:szCs w:val="28"/>
        </w:rPr>
        <w:t>When will I know if I have been offered an appointment by an academy?</w:t>
      </w:r>
    </w:p>
    <w:p w14:paraId="79A7384F" w14:textId="70418EE4" w:rsidR="00800E27" w:rsidRPr="002B7407" w:rsidRDefault="00800E27" w:rsidP="00800E27">
      <w:pPr>
        <w:rPr>
          <w:rFonts w:ascii="Times New Roman" w:hAnsi="Times New Roman" w:cs="Times New Roman"/>
        </w:rPr>
      </w:pPr>
      <w:r w:rsidRPr="002B7407">
        <w:rPr>
          <w:rFonts w:ascii="Times New Roman" w:hAnsi="Times New Roman" w:cs="Times New Roman"/>
        </w:rPr>
        <w:t>Academies will begin to notify candidates of their admission status in February</w:t>
      </w:r>
      <w:r w:rsidR="00077A6D" w:rsidRPr="002B7407">
        <w:rPr>
          <w:rFonts w:ascii="Times New Roman" w:hAnsi="Times New Roman" w:cs="Times New Roman"/>
        </w:rPr>
        <w:t>. All offers of appointment are generally sent out by May.</w:t>
      </w:r>
    </w:p>
    <w:p w14:paraId="7EF124A5" w14:textId="3A086383" w:rsidR="00C56F28" w:rsidRPr="002B7407" w:rsidRDefault="00D579F2" w:rsidP="00800E27">
      <w:pPr>
        <w:rPr>
          <w:rFonts w:ascii="Times New Roman" w:hAnsi="Times New Roman" w:cs="Times New Roman"/>
          <w:b/>
          <w:bCs/>
        </w:rPr>
      </w:pPr>
      <w:r w:rsidRPr="002B7407">
        <w:rPr>
          <w:rFonts w:ascii="Times New Roman" w:hAnsi="Times New Roman" w:cs="Times New Roman"/>
        </w:rPr>
        <w:t>A</w:t>
      </w:r>
      <w:r w:rsidR="00C56F28" w:rsidRPr="002B7407">
        <w:rPr>
          <w:rFonts w:ascii="Times New Roman" w:hAnsi="Times New Roman" w:cs="Times New Roman"/>
        </w:rPr>
        <w:t xml:space="preserve">ppointments are made </w:t>
      </w:r>
      <w:r w:rsidR="00017959" w:rsidRPr="002B7407">
        <w:rPr>
          <w:rFonts w:ascii="Times New Roman" w:hAnsi="Times New Roman" w:cs="Times New Roman"/>
        </w:rPr>
        <w:t>solely</w:t>
      </w:r>
      <w:r w:rsidR="00C56F28" w:rsidRPr="002B7407">
        <w:rPr>
          <w:rFonts w:ascii="Times New Roman" w:hAnsi="Times New Roman" w:cs="Times New Roman"/>
        </w:rPr>
        <w:t xml:space="preserve"> by th</w:t>
      </w:r>
      <w:r w:rsidR="00CB2600" w:rsidRPr="002B7407">
        <w:rPr>
          <w:rFonts w:ascii="Times New Roman" w:hAnsi="Times New Roman" w:cs="Times New Roman"/>
        </w:rPr>
        <w:t>at</w:t>
      </w:r>
      <w:r w:rsidRPr="002B7407">
        <w:rPr>
          <w:rFonts w:ascii="Times New Roman" w:hAnsi="Times New Roman" w:cs="Times New Roman"/>
        </w:rPr>
        <w:t xml:space="preserve"> the Service </w:t>
      </w:r>
      <w:r w:rsidR="00C56F28" w:rsidRPr="002B7407">
        <w:rPr>
          <w:rFonts w:ascii="Times New Roman" w:hAnsi="Times New Roman" w:cs="Times New Roman"/>
        </w:rPr>
        <w:t>Academies</w:t>
      </w:r>
      <w:r w:rsidRPr="002B7407">
        <w:rPr>
          <w:rFonts w:ascii="Times New Roman" w:hAnsi="Times New Roman" w:cs="Times New Roman"/>
        </w:rPr>
        <w:t xml:space="preserve">, as such Congressman Thompson cannot </w:t>
      </w:r>
      <w:r w:rsidR="00C56F28" w:rsidRPr="002B7407">
        <w:rPr>
          <w:rFonts w:ascii="Times New Roman" w:hAnsi="Times New Roman" w:cs="Times New Roman"/>
        </w:rPr>
        <w:t>guarantee appointments; he can only provide</w:t>
      </w:r>
      <w:r w:rsidR="00AF35CB" w:rsidRPr="002B7407">
        <w:rPr>
          <w:rFonts w:ascii="Times New Roman" w:hAnsi="Times New Roman" w:cs="Times New Roman"/>
        </w:rPr>
        <w:t xml:space="preserve"> </w:t>
      </w:r>
      <w:r w:rsidR="00C56F28" w:rsidRPr="002B7407">
        <w:rPr>
          <w:rFonts w:ascii="Times New Roman" w:hAnsi="Times New Roman" w:cs="Times New Roman"/>
        </w:rPr>
        <w:t>nomination</w:t>
      </w:r>
      <w:r w:rsidR="00EB39A7" w:rsidRPr="002B7407">
        <w:rPr>
          <w:rFonts w:ascii="Times New Roman" w:hAnsi="Times New Roman" w:cs="Times New Roman"/>
        </w:rPr>
        <w:t>(s)</w:t>
      </w:r>
      <w:r w:rsidR="00AF35CB" w:rsidRPr="002B7407">
        <w:rPr>
          <w:rFonts w:ascii="Times New Roman" w:hAnsi="Times New Roman" w:cs="Times New Roman"/>
        </w:rPr>
        <w:t xml:space="preserve"> to the service academies.</w:t>
      </w:r>
    </w:p>
    <w:sectPr w:rsidR="00C56F28" w:rsidRPr="002B7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6F34"/>
    <w:multiLevelType w:val="hybridMultilevel"/>
    <w:tmpl w:val="DB46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63CC2"/>
    <w:multiLevelType w:val="hybridMultilevel"/>
    <w:tmpl w:val="2A1CD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A3C7A"/>
    <w:multiLevelType w:val="hybridMultilevel"/>
    <w:tmpl w:val="8C1C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17073"/>
    <w:multiLevelType w:val="hybridMultilevel"/>
    <w:tmpl w:val="517A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8781D"/>
    <w:multiLevelType w:val="hybridMultilevel"/>
    <w:tmpl w:val="9DCE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60053">
    <w:abstractNumId w:val="1"/>
  </w:num>
  <w:num w:numId="2" w16cid:durableId="684526196">
    <w:abstractNumId w:val="2"/>
  </w:num>
  <w:num w:numId="3" w16cid:durableId="2024278343">
    <w:abstractNumId w:val="0"/>
  </w:num>
  <w:num w:numId="4" w16cid:durableId="337737514">
    <w:abstractNumId w:val="3"/>
  </w:num>
  <w:num w:numId="5" w16cid:durableId="2048945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05"/>
    <w:rsid w:val="000003B3"/>
    <w:rsid w:val="00017959"/>
    <w:rsid w:val="00036912"/>
    <w:rsid w:val="00037AF8"/>
    <w:rsid w:val="00077A6D"/>
    <w:rsid w:val="000D572C"/>
    <w:rsid w:val="000E2C2B"/>
    <w:rsid w:val="000E79D1"/>
    <w:rsid w:val="000F362A"/>
    <w:rsid w:val="000F5EC9"/>
    <w:rsid w:val="000F7786"/>
    <w:rsid w:val="00136BC2"/>
    <w:rsid w:val="00160F09"/>
    <w:rsid w:val="00177AB1"/>
    <w:rsid w:val="001A2D48"/>
    <w:rsid w:val="001C4BF1"/>
    <w:rsid w:val="001D45E6"/>
    <w:rsid w:val="001F0E19"/>
    <w:rsid w:val="001F1C36"/>
    <w:rsid w:val="002545A4"/>
    <w:rsid w:val="00270088"/>
    <w:rsid w:val="002B7407"/>
    <w:rsid w:val="002B76CC"/>
    <w:rsid w:val="002C1178"/>
    <w:rsid w:val="002D42A1"/>
    <w:rsid w:val="002E7F54"/>
    <w:rsid w:val="00346E34"/>
    <w:rsid w:val="00384FBF"/>
    <w:rsid w:val="003A50F2"/>
    <w:rsid w:val="003C7869"/>
    <w:rsid w:val="003E4F01"/>
    <w:rsid w:val="003F0169"/>
    <w:rsid w:val="004134F5"/>
    <w:rsid w:val="00434831"/>
    <w:rsid w:val="00441015"/>
    <w:rsid w:val="004466EB"/>
    <w:rsid w:val="00481B90"/>
    <w:rsid w:val="004A6B8A"/>
    <w:rsid w:val="004B4191"/>
    <w:rsid w:val="004B4212"/>
    <w:rsid w:val="005321C2"/>
    <w:rsid w:val="00564D24"/>
    <w:rsid w:val="005B46BB"/>
    <w:rsid w:val="006114ED"/>
    <w:rsid w:val="00622260"/>
    <w:rsid w:val="0063632E"/>
    <w:rsid w:val="00652600"/>
    <w:rsid w:val="006631CC"/>
    <w:rsid w:val="006A6ED4"/>
    <w:rsid w:val="006D1102"/>
    <w:rsid w:val="006F295E"/>
    <w:rsid w:val="00740AB9"/>
    <w:rsid w:val="007E67BE"/>
    <w:rsid w:val="007E6A16"/>
    <w:rsid w:val="00800E27"/>
    <w:rsid w:val="008216C9"/>
    <w:rsid w:val="00872FDD"/>
    <w:rsid w:val="00881233"/>
    <w:rsid w:val="008B1E0F"/>
    <w:rsid w:val="008F5AE4"/>
    <w:rsid w:val="00926AF1"/>
    <w:rsid w:val="00931322"/>
    <w:rsid w:val="00946EBE"/>
    <w:rsid w:val="009B11F1"/>
    <w:rsid w:val="009D5144"/>
    <w:rsid w:val="00A060A5"/>
    <w:rsid w:val="00A228DF"/>
    <w:rsid w:val="00A32491"/>
    <w:rsid w:val="00A5341C"/>
    <w:rsid w:val="00A542C4"/>
    <w:rsid w:val="00A65449"/>
    <w:rsid w:val="00A65CC8"/>
    <w:rsid w:val="00A80671"/>
    <w:rsid w:val="00A9388A"/>
    <w:rsid w:val="00AB4DEB"/>
    <w:rsid w:val="00AC0C5E"/>
    <w:rsid w:val="00AF35CB"/>
    <w:rsid w:val="00B225F4"/>
    <w:rsid w:val="00B73826"/>
    <w:rsid w:val="00B90074"/>
    <w:rsid w:val="00BD6B78"/>
    <w:rsid w:val="00BE33FC"/>
    <w:rsid w:val="00BF168E"/>
    <w:rsid w:val="00C40564"/>
    <w:rsid w:val="00C43E36"/>
    <w:rsid w:val="00C56F28"/>
    <w:rsid w:val="00C62042"/>
    <w:rsid w:val="00CB2600"/>
    <w:rsid w:val="00CD2D20"/>
    <w:rsid w:val="00CF2DB8"/>
    <w:rsid w:val="00D10991"/>
    <w:rsid w:val="00D12075"/>
    <w:rsid w:val="00D26306"/>
    <w:rsid w:val="00D50E47"/>
    <w:rsid w:val="00D579F2"/>
    <w:rsid w:val="00D80CEA"/>
    <w:rsid w:val="00D84F33"/>
    <w:rsid w:val="00D857B5"/>
    <w:rsid w:val="00D91151"/>
    <w:rsid w:val="00D9476F"/>
    <w:rsid w:val="00DC7304"/>
    <w:rsid w:val="00DD57F8"/>
    <w:rsid w:val="00E53B3A"/>
    <w:rsid w:val="00E574CF"/>
    <w:rsid w:val="00E73EF2"/>
    <w:rsid w:val="00E81405"/>
    <w:rsid w:val="00E8638E"/>
    <w:rsid w:val="00E931A5"/>
    <w:rsid w:val="00E93E0D"/>
    <w:rsid w:val="00EA3ECD"/>
    <w:rsid w:val="00EB39A7"/>
    <w:rsid w:val="00F22CBB"/>
    <w:rsid w:val="00F336E0"/>
    <w:rsid w:val="00F4614D"/>
    <w:rsid w:val="00F6035F"/>
    <w:rsid w:val="00F7036D"/>
    <w:rsid w:val="00F96F34"/>
    <w:rsid w:val="00FB70C3"/>
    <w:rsid w:val="00FC39C8"/>
    <w:rsid w:val="00FC6F49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7632"/>
  <w15:chartTrackingRefBased/>
  <w15:docId w15:val="{B523F988-679D-4179-B717-088ED176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6A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4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ma.ed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ga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mma.edu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safa.af.mil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sna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078e3-e786-40ea-9ea7-72d4c0b11801" xsi:nil="true"/>
    <lcf76f155ced4ddcb4097134ff3c332f xmlns="97f06396-b819-4aa2-8c93-017432b135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C22D3AF1E514BA00E688A83D4B04A" ma:contentTypeVersion="17" ma:contentTypeDescription="Create a new document." ma:contentTypeScope="" ma:versionID="e2a539fba5b086c25904b2ede4651046">
  <xsd:schema xmlns:xsd="http://www.w3.org/2001/XMLSchema" xmlns:xs="http://www.w3.org/2001/XMLSchema" xmlns:p="http://schemas.microsoft.com/office/2006/metadata/properties" xmlns:ns2="97f06396-b819-4aa2-8c93-017432b135b6" xmlns:ns3="92f078e3-e786-40ea-9ea7-72d4c0b11801" targetNamespace="http://schemas.microsoft.com/office/2006/metadata/properties" ma:root="true" ma:fieldsID="2d6757c4f4c68cb9455234514d62ec98" ns2:_="" ns3:_="">
    <xsd:import namespace="97f06396-b819-4aa2-8c93-017432b135b6"/>
    <xsd:import namespace="92f078e3-e786-40ea-9ea7-72d4c0b11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6396-b819-4aa2-8c93-017432b1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d09c66-3d17-4ce0-96e0-8e482e93e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078e3-e786-40ea-9ea7-72d4c0b1180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053765-b122-41f6-ba51-12b21c8072c7}" ma:internalName="TaxCatchAll" ma:showField="CatchAllData" ma:web="92f078e3-e786-40ea-9ea7-72d4c0b118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214F7-C789-4A9D-A27B-D075E28171EA}">
  <ds:schemaRefs>
    <ds:schemaRef ds:uri="http://schemas.microsoft.com/office/2006/metadata/properties"/>
    <ds:schemaRef ds:uri="http://schemas.microsoft.com/office/infopath/2007/PartnerControls"/>
    <ds:schemaRef ds:uri="92f078e3-e786-40ea-9ea7-72d4c0b11801"/>
    <ds:schemaRef ds:uri="97f06396-b819-4aa2-8c93-017432b135b6"/>
  </ds:schemaRefs>
</ds:datastoreItem>
</file>

<file path=customXml/itemProps2.xml><?xml version="1.0" encoding="utf-8"?>
<ds:datastoreItem xmlns:ds="http://schemas.openxmlformats.org/officeDocument/2006/customXml" ds:itemID="{DE5B1182-422B-444E-8A74-7D4672632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06396-b819-4aa2-8c93-017432b135b6"/>
    <ds:schemaRef ds:uri="92f078e3-e786-40ea-9ea7-72d4c0b11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A9B14-60E1-4024-B35C-AB4AAACF1E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Schillinger, Michaela</dc:creator>
  <cp:keywords/>
  <dc:description/>
  <cp:lastModifiedBy>Toscano, Sergio</cp:lastModifiedBy>
  <cp:revision>3</cp:revision>
  <dcterms:created xsi:type="dcterms:W3CDTF">2025-06-16T17:33:00Z</dcterms:created>
  <dcterms:modified xsi:type="dcterms:W3CDTF">2026-07-10T19:53:00Z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0x01010079AC22D3AF1E514BA00E688A83D4B04A</vt:lpwstr>
  </property>
</Properties>
</file>